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52BA" w:rsidR="00E44A02" w:rsidP="002252BA" w:rsidRDefault="00E44A02" w14:paraId="12F1F390" w14:textId="77777777">
      <w:r w:rsidRPr="002252BA">
        <w:t>Hi [insert supervisor’s name], </w:t>
      </w:r>
    </w:p>
    <w:p w:rsidR="000D0D33" w:rsidP="002252BA" w:rsidRDefault="00E44A02" w14:paraId="250A92DD" w14:textId="7C2925E1">
      <w:r w:rsidRPr="002252BA">
        <w:t xml:space="preserve">As I continue my commitment to further my learning and professional development, I’ve discovered the </w:t>
      </w:r>
      <w:r w:rsidRPr="00F70F3B" w:rsidR="00F70F3B">
        <w:t>Strategic Account Management</w:t>
      </w:r>
      <w:r w:rsidR="00F70F3B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2252BA">
        <w:t xml:space="preserve">Course offered by the Canadian Professional Sales Association (CPSA). This is </w:t>
      </w:r>
      <w:r w:rsidRPr="002252BA" w:rsidR="004E1492">
        <w:t>a</w:t>
      </w:r>
      <w:r w:rsidRPr="002252BA">
        <w:t xml:space="preserve"> </w:t>
      </w:r>
      <w:r w:rsidR="00F70F3B">
        <w:t>4</w:t>
      </w:r>
      <w:r w:rsidRPr="002252BA">
        <w:t xml:space="preserve">-week training program that </w:t>
      </w:r>
      <w:r w:rsidR="005E1373">
        <w:t>teaches</w:t>
      </w:r>
      <w:r w:rsidR="004E1492">
        <w:t xml:space="preserve"> </w:t>
      </w:r>
      <w:r w:rsidRPr="004E1492" w:rsidR="004E1492">
        <w:t>sales professionals</w:t>
      </w:r>
      <w:r w:rsidR="005E1373">
        <w:t xml:space="preserve"> how to</w:t>
      </w:r>
      <w:r w:rsidRPr="004E1492" w:rsidR="004E1492">
        <w:t xml:space="preserve"> maximize revenue potential </w:t>
      </w:r>
      <w:r w:rsidR="003B0C45">
        <w:t>by focusing on the most efficient and effective ways to manage multiple accounts</w:t>
      </w:r>
      <w:r w:rsidRPr="004E1492" w:rsidR="004E1492">
        <w:t>.</w:t>
      </w:r>
      <w:r w:rsidRPr="004E1492">
        <w:t xml:space="preserve"> </w:t>
      </w:r>
      <w:r w:rsidRPr="002252BA">
        <w:t xml:space="preserve">I believe this course will </w:t>
      </w:r>
      <w:r w:rsidRPr="00106CB2" w:rsidR="00106CB2">
        <w:t xml:space="preserve">enable me to become </w:t>
      </w:r>
      <w:r w:rsidRPr="00106CB2" w:rsidR="00106CB2">
        <w:t xml:space="preserve">an indispensable strategic partner </w:t>
      </w:r>
      <w:r w:rsidR="00106CB2">
        <w:t xml:space="preserve">for the company. </w:t>
      </w:r>
      <w:r w:rsidR="00670B1B">
        <w:t>I</w:t>
      </w:r>
      <w:r w:rsidR="003B0C45">
        <w:t>t</w:t>
      </w:r>
      <w:r w:rsidR="00670B1B">
        <w:t xml:space="preserve"> will further my ability to </w:t>
      </w:r>
      <w:r w:rsidRPr="00106CB2" w:rsidR="00106CB2">
        <w:t xml:space="preserve">reduce competitive threats, strengthen client retention, and maximize </w:t>
      </w:r>
      <w:r w:rsidR="000D0D33">
        <w:t xml:space="preserve">return by </w:t>
      </w:r>
      <w:r w:rsidR="000D0D33">
        <w:t xml:space="preserve">taking more </w:t>
      </w:r>
      <w:r w:rsidRPr="004E1492" w:rsidR="000D0D33">
        <w:t>strategic approach</w:t>
      </w:r>
      <w:r w:rsidR="000D0D33">
        <w:t>es</w:t>
      </w:r>
      <w:r w:rsidRPr="004E1492" w:rsidR="000D0D33">
        <w:t xml:space="preserve"> to</w:t>
      </w:r>
      <w:r w:rsidR="000D0D33">
        <w:t xml:space="preserve"> </w:t>
      </w:r>
      <w:r w:rsidR="000D0D33">
        <w:t>my</w:t>
      </w:r>
      <w:r w:rsidRPr="004E1492" w:rsidR="000D0D33">
        <w:t xml:space="preserve"> account </w:t>
      </w:r>
      <w:r w:rsidRPr="004E1492" w:rsidR="000D0D33">
        <w:t>management.</w:t>
      </w:r>
      <w:r w:rsidRPr="002252BA" w:rsidR="000D0D33">
        <w:t xml:space="preserve"> </w:t>
      </w:r>
    </w:p>
    <w:p w:rsidRPr="002252BA" w:rsidR="002252BA" w:rsidP="002252BA" w:rsidRDefault="00E44A02" w14:paraId="315BBA60" w14:textId="6DCB22FF">
      <w:r w:rsidRPr="002252BA">
        <w:t>Below I’ve outlined a few of the learning outcomes that I feel are most beneficial.  </w:t>
      </w:r>
    </w:p>
    <w:p w:rsidRPr="005D45D3" w:rsidR="005D45D3" w:rsidP="005D45D3" w:rsidRDefault="005D45D3" w14:paraId="4A1F75FB" w14:textId="341B33EC">
      <w:pPr>
        <w:pStyle w:val="ListParagraph"/>
        <w:numPr>
          <w:ilvl w:val="0"/>
          <w:numId w:val="6"/>
        </w:numPr>
      </w:pPr>
      <w:r w:rsidRPr="005D45D3">
        <w:t xml:space="preserve">Build strategies to elevate </w:t>
      </w:r>
      <w:r w:rsidR="00FE3138">
        <w:t xml:space="preserve">the </w:t>
      </w:r>
      <w:r w:rsidRPr="005D45D3">
        <w:t>strategic partnerships you have with key clients based on the value they seek from you.</w:t>
      </w:r>
    </w:p>
    <w:p w:rsidRPr="005D45D3" w:rsidR="005D45D3" w:rsidP="005D45D3" w:rsidRDefault="005D45D3" w14:paraId="32E41B8C" w14:textId="4B2A9EB8">
      <w:pPr>
        <w:pStyle w:val="ListParagraph"/>
        <w:numPr>
          <w:ilvl w:val="0"/>
          <w:numId w:val="6"/>
        </w:numPr>
      </w:pPr>
      <w:r w:rsidRPr="005D45D3">
        <w:t>Describe personal development strategies for each of the key roles you play as a Key Account Representative</w:t>
      </w:r>
      <w:r w:rsidR="0073613E">
        <w:t>.</w:t>
      </w:r>
    </w:p>
    <w:p w:rsidRPr="005D45D3" w:rsidR="005D45D3" w:rsidP="0073613E" w:rsidRDefault="005D45D3" w14:paraId="7EA6F38C" w14:textId="09CD6568">
      <w:pPr>
        <w:pStyle w:val="ListParagraph"/>
        <w:numPr>
          <w:ilvl w:val="0"/>
          <w:numId w:val="6"/>
        </w:numPr>
      </w:pPr>
      <w:r w:rsidRPr="005D45D3">
        <w:t>Calculate R.O.T.I. and build strategies to maximize it with each of your key accounts, and the individual sales opportunities you pursue with those clients</w:t>
      </w:r>
      <w:r w:rsidR="0073613E">
        <w:t>.</w:t>
      </w:r>
    </w:p>
    <w:p w:rsidRPr="005D45D3" w:rsidR="005D45D3" w:rsidP="005D45D3" w:rsidRDefault="005D45D3" w14:paraId="65DA4A9A" w14:textId="77777777">
      <w:pPr>
        <w:pStyle w:val="ListParagraph"/>
        <w:numPr>
          <w:ilvl w:val="0"/>
          <w:numId w:val="6"/>
        </w:numPr>
      </w:pPr>
      <w:r w:rsidRPr="005D45D3">
        <w:t>Plan the total amount of time you will allocate to each of the activities we conduct as Key Account Representatives, including all account management, business development, planning, and other responsibilities.</w:t>
      </w:r>
    </w:p>
    <w:p w:rsidRPr="005D45D3" w:rsidR="005D45D3" w:rsidP="005D45D3" w:rsidRDefault="005D45D3" w14:paraId="026CE2D2" w14:textId="69BE1F6B">
      <w:pPr>
        <w:pStyle w:val="ListParagraph"/>
        <w:numPr>
          <w:ilvl w:val="0"/>
          <w:numId w:val="6"/>
        </w:numPr>
      </w:pPr>
      <w:r w:rsidRPr="005D45D3">
        <w:t>Conduct a detailed analysis of the relevant segments of the market/industry we operate/sell in, using five separate criteria and/or analysis tools</w:t>
      </w:r>
      <w:r w:rsidR="0073613E">
        <w:t>.</w:t>
      </w:r>
    </w:p>
    <w:p w:rsidRPr="005D45D3" w:rsidR="005D45D3" w:rsidP="005D45D3" w:rsidRDefault="005D45D3" w14:paraId="264642D8" w14:textId="3DC82EED">
      <w:pPr>
        <w:pStyle w:val="ListParagraph"/>
        <w:numPr>
          <w:ilvl w:val="0"/>
          <w:numId w:val="6"/>
        </w:numPr>
      </w:pPr>
      <w:r w:rsidRPr="005D45D3">
        <w:t>Selectively target/identify key accounts to approach for new business development, based on a matrix rating of an account’s attractiveness to you, versus the value you offer the account</w:t>
      </w:r>
      <w:r w:rsidR="0073613E">
        <w:t>.</w:t>
      </w:r>
    </w:p>
    <w:p w:rsidRPr="005D45D3" w:rsidR="005D45D3" w:rsidP="005D45D3" w:rsidRDefault="005D45D3" w14:paraId="707F26EB" w14:textId="3D03B951">
      <w:pPr>
        <w:pStyle w:val="ListParagraph"/>
        <w:numPr>
          <w:ilvl w:val="0"/>
          <w:numId w:val="6"/>
        </w:numPr>
      </w:pPr>
      <w:r w:rsidRPr="005D45D3">
        <w:t xml:space="preserve">Extract insight from analyses and </w:t>
      </w:r>
      <w:r w:rsidRPr="005D45D3" w:rsidR="0073613E">
        <w:t xml:space="preserve">research </w:t>
      </w:r>
      <w:r w:rsidR="00872064">
        <w:t xml:space="preserve">to </w:t>
      </w:r>
      <w:r w:rsidRPr="005D45D3">
        <w:t>build an account plan based that outlines specific actions/strategies with associated timelines.</w:t>
      </w:r>
    </w:p>
    <w:p w:rsidRPr="005D45D3" w:rsidR="005D45D3" w:rsidP="005D45D3" w:rsidRDefault="005D45D3" w14:paraId="5904FD08" w14:textId="52E92DB1">
      <w:pPr>
        <w:pStyle w:val="ListParagraph"/>
        <w:numPr>
          <w:ilvl w:val="0"/>
          <w:numId w:val="6"/>
        </w:numPr>
      </w:pPr>
      <w:r w:rsidRPr="005D45D3">
        <w:t>Build a detailed annual business review for each of your existing key accounts</w:t>
      </w:r>
      <w:r w:rsidR="00872064">
        <w:t>.</w:t>
      </w:r>
    </w:p>
    <w:p w:rsidRPr="005D45D3" w:rsidR="005D45D3" w:rsidP="005D45D3" w:rsidRDefault="005D45D3" w14:paraId="2F6BF8E5" w14:textId="77777777">
      <w:pPr>
        <w:pStyle w:val="ListParagraph"/>
        <w:numPr>
          <w:ilvl w:val="0"/>
          <w:numId w:val="6"/>
        </w:numPr>
      </w:pPr>
      <w:r w:rsidRPr="005D45D3">
        <w:t>Develop a detailed profile of one of your key accounts.</w:t>
      </w:r>
    </w:p>
    <w:p w:rsidRPr="005D45D3" w:rsidR="005D45D3" w:rsidP="005D45D3" w:rsidRDefault="005D45D3" w14:paraId="5C382CA0" w14:textId="77777777">
      <w:pPr>
        <w:pStyle w:val="ListParagraph"/>
        <w:numPr>
          <w:ilvl w:val="0"/>
          <w:numId w:val="6"/>
        </w:numPr>
      </w:pPr>
      <w:r w:rsidRPr="005D45D3">
        <w:t>Develop a strategic account plan that optimizes efficiency and effectiveness for any key account or prospective account.</w:t>
      </w:r>
    </w:p>
    <w:p w:rsidRPr="005D45D3" w:rsidR="005D45D3" w:rsidP="005D45D3" w:rsidRDefault="005D45D3" w14:paraId="7214E23E" w14:textId="78DD3A8E">
      <w:pPr>
        <w:pStyle w:val="ListParagraph"/>
        <w:numPr>
          <w:ilvl w:val="0"/>
          <w:numId w:val="6"/>
        </w:numPr>
      </w:pPr>
      <w:r w:rsidRPr="005D45D3">
        <w:t xml:space="preserve">Conduct a consultative investigation meeting with a client </w:t>
      </w:r>
      <w:r w:rsidRPr="005D45D3" w:rsidR="00872064">
        <w:t>to</w:t>
      </w:r>
      <w:r w:rsidRPr="005D45D3">
        <w:t xml:space="preserve"> uncover key information about their business, goals, and needs.</w:t>
      </w:r>
    </w:p>
    <w:p w:rsidRPr="005D45D3" w:rsidR="005D45D3" w:rsidP="005D45D3" w:rsidRDefault="005D45D3" w14:paraId="263868D9" w14:textId="36D82735">
      <w:pPr>
        <w:pStyle w:val="ListParagraph"/>
        <w:numPr>
          <w:ilvl w:val="0"/>
          <w:numId w:val="6"/>
        </w:numPr>
      </w:pPr>
      <w:r w:rsidRPr="005D45D3">
        <w:t xml:space="preserve">Build a solid business case for your recommendations to key </w:t>
      </w:r>
      <w:r w:rsidRPr="005D45D3" w:rsidR="00872064">
        <w:t>clients.</w:t>
      </w:r>
    </w:p>
    <w:p w:rsidRPr="005D45D3" w:rsidR="005D45D3" w:rsidP="005D45D3" w:rsidRDefault="005D45D3" w14:paraId="5D1B1E47" w14:textId="77777777">
      <w:pPr>
        <w:pStyle w:val="ListParagraph"/>
        <w:numPr>
          <w:ilvl w:val="0"/>
          <w:numId w:val="6"/>
        </w:numPr>
      </w:pPr>
      <w:r w:rsidRPr="005D45D3">
        <w:t>Use appropriate communication methods to deliver effective sales meetings, presentations, and conversations using best-supported methods for each stage of the sales cycle.</w:t>
      </w:r>
    </w:p>
    <w:p w:rsidRPr="002252BA" w:rsidR="00E44A02" w:rsidP="002252BA" w:rsidRDefault="00E44A02" w14:paraId="0CC25663" w14:textId="77F59689">
      <w:r w:rsidRPr="002252BA">
        <w:t xml:space="preserve">This course is a fully online program that requires approximately </w:t>
      </w:r>
      <w:r w:rsidR="00CA48F9">
        <w:t>18 hours</w:t>
      </w:r>
      <w:r w:rsidRPr="002252BA">
        <w:t xml:space="preserve"> of study. This will allow me the flexibility to study from home and remain focused on my sales tasks during the day.  </w:t>
      </w:r>
    </w:p>
    <w:p w:rsidRPr="002252BA" w:rsidR="002252BA" w:rsidP="002252BA" w:rsidRDefault="002252BA" w14:paraId="62CFE57A" w14:textId="414A088F">
      <w:r w:rsidR="00E44A02">
        <w:rPr/>
        <w:t>Thank you for your consideration and I look forward to discussing this further. </w:t>
      </w:r>
    </w:p>
    <w:p w:rsidRPr="002252BA" w:rsidR="00E44A02" w:rsidP="002252BA" w:rsidRDefault="00E44A02" w14:paraId="30DBBEFE" w14:textId="77777777">
      <w:r w:rsidRPr="002252BA">
        <w:t>Sincerely, </w:t>
      </w:r>
    </w:p>
    <w:p w:rsidR="00E44A02" w:rsidP="00E44A02" w:rsidRDefault="00E44A02" w14:paraId="793AEF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[insert your name]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872064" w:rsidR="006C221D" w:rsidP="00872064" w:rsidRDefault="006C221D" w14:paraId="7F753750" w14:textId="0365C6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Pr="00872064" w:rsidR="006C221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C34"/>
    <w:multiLevelType w:val="multilevel"/>
    <w:tmpl w:val="736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654E44"/>
    <w:multiLevelType w:val="multilevel"/>
    <w:tmpl w:val="7AB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3C25C7"/>
    <w:multiLevelType w:val="multilevel"/>
    <w:tmpl w:val="0CB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186587D"/>
    <w:multiLevelType w:val="multilevel"/>
    <w:tmpl w:val="0A0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4C26B20"/>
    <w:multiLevelType w:val="hybridMultilevel"/>
    <w:tmpl w:val="0D3ADA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79298D"/>
    <w:multiLevelType w:val="hybridMultilevel"/>
    <w:tmpl w:val="6FB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5601430">
    <w:abstractNumId w:val="3"/>
  </w:num>
  <w:num w:numId="2" w16cid:durableId="850266999">
    <w:abstractNumId w:val="1"/>
  </w:num>
  <w:num w:numId="3" w16cid:durableId="345715883">
    <w:abstractNumId w:val="0"/>
  </w:num>
  <w:num w:numId="4" w16cid:durableId="1415587263">
    <w:abstractNumId w:val="4"/>
  </w:num>
  <w:num w:numId="5" w16cid:durableId="1108352759">
    <w:abstractNumId w:val="2"/>
  </w:num>
  <w:num w:numId="6" w16cid:durableId="2072800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02"/>
    <w:rsid w:val="000D0D33"/>
    <w:rsid w:val="000E208C"/>
    <w:rsid w:val="00106CB2"/>
    <w:rsid w:val="002252BA"/>
    <w:rsid w:val="00271BB1"/>
    <w:rsid w:val="003B0C45"/>
    <w:rsid w:val="004B114F"/>
    <w:rsid w:val="004E1492"/>
    <w:rsid w:val="00560840"/>
    <w:rsid w:val="005D45D3"/>
    <w:rsid w:val="005E1373"/>
    <w:rsid w:val="00670B1B"/>
    <w:rsid w:val="006C221D"/>
    <w:rsid w:val="0073613E"/>
    <w:rsid w:val="00872064"/>
    <w:rsid w:val="00CA48F9"/>
    <w:rsid w:val="00D46F72"/>
    <w:rsid w:val="00E44A02"/>
    <w:rsid w:val="00F70F3B"/>
    <w:rsid w:val="00FE3138"/>
    <w:rsid w:val="25928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95AA"/>
  <w15:chartTrackingRefBased/>
  <w15:docId w15:val="{5E8AFB87-03CC-4D1F-A192-B980722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44A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44A02"/>
  </w:style>
  <w:style w:type="character" w:styleId="eop" w:customStyle="1">
    <w:name w:val="eop"/>
    <w:basedOn w:val="DefaultParagraphFont"/>
    <w:rsid w:val="00E44A02"/>
  </w:style>
  <w:style w:type="paragraph" w:styleId="ListParagraph">
    <w:name w:val="List Paragraph"/>
    <w:basedOn w:val="Normal"/>
    <w:uiPriority w:val="34"/>
    <w:qFormat/>
    <w:rsid w:val="0022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A2D03969CB43BA187F1D7FE2BA0A" ma:contentTypeVersion="18" ma:contentTypeDescription="Create a new document." ma:contentTypeScope="" ma:versionID="35338a2cc87634613545f70519dcbd16">
  <xsd:schema xmlns:xsd="http://www.w3.org/2001/XMLSchema" xmlns:xs="http://www.w3.org/2001/XMLSchema" xmlns:p="http://schemas.microsoft.com/office/2006/metadata/properties" xmlns:ns2="53f7fc30-712b-40f7-8ed2-f3954f867dee" xmlns:ns3="b744aaa4-7773-4bc8-aa94-0110dea90898" targetNamespace="http://schemas.microsoft.com/office/2006/metadata/properties" ma:root="true" ma:fieldsID="91862462307d0f90290c36c85c2f44ac" ns2:_="" ns3:_="">
    <xsd:import namespace="53f7fc30-712b-40f7-8ed2-f3954f867dee"/>
    <xsd:import namespace="b744aaa4-7773-4bc8-aa94-0110dea90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fc30-712b-40f7-8ed2-f3954f867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ba26dc-d4b9-4c0f-96ba-72d03e986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aaa4-7773-4bc8-aa94-0110dea9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fe7feb-6686-4ce5-a385-7cbe3646375e}" ma:internalName="TaxCatchAll" ma:showField="CatchAllData" ma:web="b744aaa4-7773-4bc8-aa94-0110dea9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7fc30-712b-40f7-8ed2-f3954f867dee">
      <Terms xmlns="http://schemas.microsoft.com/office/infopath/2007/PartnerControls"/>
    </lcf76f155ced4ddcb4097134ff3c332f>
    <TaxCatchAll xmlns="b744aaa4-7773-4bc8-aa94-0110dea90898" xsi:nil="true"/>
  </documentManagement>
</p:properties>
</file>

<file path=customXml/itemProps1.xml><?xml version="1.0" encoding="utf-8"?>
<ds:datastoreItem xmlns:ds="http://schemas.openxmlformats.org/officeDocument/2006/customXml" ds:itemID="{5FC0FCFE-165A-458B-8B36-58E5D256A4DB}"/>
</file>

<file path=customXml/itemProps2.xml><?xml version="1.0" encoding="utf-8"?>
<ds:datastoreItem xmlns:ds="http://schemas.openxmlformats.org/officeDocument/2006/customXml" ds:itemID="{5E38AFF9-EE04-42A1-8D42-449DD08915EA}"/>
</file>

<file path=customXml/itemProps3.xml><?xml version="1.0" encoding="utf-8"?>
<ds:datastoreItem xmlns:ds="http://schemas.openxmlformats.org/officeDocument/2006/customXml" ds:itemID="{2FE92BD4-CEE7-4412-A1CF-33E6669F52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Mihan Davar</dc:creator>
  <cp:keywords/>
  <dc:description/>
  <cp:lastModifiedBy>Mihan Davar</cp:lastModifiedBy>
  <cp:revision>17</cp:revision>
  <dcterms:created xsi:type="dcterms:W3CDTF">2023-06-08T18:59:00Z</dcterms:created>
  <dcterms:modified xsi:type="dcterms:W3CDTF">2023-06-20T14:44:33Z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0x0101006D84A2D03969CB43BA187F1D7FE2BA0A</vt:lpwstr>
  </property>
  <property fmtid="{D5CDD505-2E9C-101B-9397-08002B2CF9AE}" pid="3" name="MediaServiceImageTags">
    <vt:lpwstr/>
  </property>
</Properties>
</file>